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6851F" w14:textId="29B16491" w:rsidR="00EC34AA" w:rsidRPr="002C5AD9" w:rsidRDefault="00EC34AA" w:rsidP="00EC34AA">
      <w:pPr>
        <w:pStyle w:val="Titre"/>
        <w:jc w:val="center"/>
        <w:rPr>
          <w:color w:val="7030A0"/>
        </w:rPr>
      </w:pPr>
      <w:r w:rsidRPr="002C5AD9">
        <w:rPr>
          <w:color w:val="7030A0"/>
        </w:rPr>
        <w:t xml:space="preserve">FICHE DE L’INNOVATION </w:t>
      </w:r>
    </w:p>
    <w:p w14:paraId="753D45F1" w14:textId="6E61F232" w:rsidR="003B0DF6" w:rsidRPr="002C5AD9" w:rsidRDefault="00EC34AA" w:rsidP="00EC34AA">
      <w:pPr>
        <w:pStyle w:val="Titre"/>
        <w:jc w:val="center"/>
        <w:rPr>
          <w:color w:val="7030A0"/>
        </w:rPr>
      </w:pPr>
      <w:r w:rsidRPr="002C5AD9">
        <w:rPr>
          <w:color w:val="7030A0"/>
        </w:rPr>
        <w:t>AMI HIP</w:t>
      </w:r>
      <w:r w:rsidR="00F579E6">
        <w:rPr>
          <w:color w:val="7030A0"/>
        </w:rPr>
        <w:t>Â</w:t>
      </w:r>
    </w:p>
    <w:p w14:paraId="1624EE27" w14:textId="77777777" w:rsidR="00EC34AA" w:rsidRPr="00EC34AA" w:rsidRDefault="00EC34AA" w:rsidP="00EC34AA"/>
    <w:p w14:paraId="3896A14C" w14:textId="77777777" w:rsidR="00EC34AA" w:rsidRDefault="00EC34AA" w:rsidP="00646BD9">
      <w:pPr>
        <w:jc w:val="both"/>
        <w:rPr>
          <w:b/>
        </w:rPr>
      </w:pPr>
    </w:p>
    <w:p w14:paraId="045BCFA0" w14:textId="45ADD379" w:rsidR="003934E8" w:rsidRDefault="00E0364B" w:rsidP="00646BD9">
      <w:pPr>
        <w:jc w:val="both"/>
      </w:pPr>
      <w:r w:rsidRPr="007B7F70">
        <w:rPr>
          <w:b/>
        </w:rPr>
        <w:t xml:space="preserve">Nom </w:t>
      </w:r>
      <w:r w:rsidR="000D67BC">
        <w:rPr>
          <w:b/>
        </w:rPr>
        <w:t>de l’innovation</w:t>
      </w:r>
      <w:r>
        <w:t xml:space="preserve"> : </w:t>
      </w:r>
    </w:p>
    <w:p w14:paraId="3A37B213" w14:textId="77777777" w:rsidR="00EC34AA" w:rsidRDefault="00EC34AA" w:rsidP="00646BD9">
      <w:pPr>
        <w:jc w:val="both"/>
      </w:pPr>
    </w:p>
    <w:p w14:paraId="2DE75511" w14:textId="5DDFFE17" w:rsidR="00F31FD1" w:rsidRDefault="00F31FD1" w:rsidP="00646BD9">
      <w:pPr>
        <w:jc w:val="both"/>
      </w:pPr>
      <w:r w:rsidRPr="00F31FD1">
        <w:rPr>
          <w:b/>
          <w:bCs/>
        </w:rPr>
        <w:t xml:space="preserve">Logo </w:t>
      </w:r>
      <w:r w:rsidR="000D67BC">
        <w:rPr>
          <w:b/>
        </w:rPr>
        <w:t>de l’innovation</w:t>
      </w:r>
      <w:r w:rsidR="000D67BC">
        <w:t> </w:t>
      </w:r>
      <w:r w:rsidR="00393DD3">
        <w:rPr>
          <w:b/>
          <w:bCs/>
        </w:rPr>
        <w:t>(en H</w:t>
      </w:r>
      <w:r w:rsidR="005C4BA4">
        <w:rPr>
          <w:b/>
          <w:bCs/>
        </w:rPr>
        <w:t xml:space="preserve">aute </w:t>
      </w:r>
      <w:r w:rsidR="00393DD3">
        <w:rPr>
          <w:b/>
          <w:bCs/>
        </w:rPr>
        <w:t>D</w:t>
      </w:r>
      <w:r w:rsidR="005C4BA4">
        <w:rPr>
          <w:b/>
          <w:bCs/>
        </w:rPr>
        <w:t>éfinition</w:t>
      </w:r>
      <w:r w:rsidR="00393DD3">
        <w:rPr>
          <w:b/>
          <w:bCs/>
        </w:rPr>
        <w:t>)</w:t>
      </w:r>
      <w:r w:rsidRPr="00F31FD1">
        <w:rPr>
          <w:b/>
          <w:bCs/>
        </w:rPr>
        <w:t> :</w:t>
      </w:r>
      <w:r>
        <w:t xml:space="preserve">  </w:t>
      </w:r>
    </w:p>
    <w:p w14:paraId="5138DF67" w14:textId="77777777" w:rsidR="007B7F70" w:rsidRDefault="007B7F70" w:rsidP="00646BD9">
      <w:pPr>
        <w:jc w:val="both"/>
      </w:pPr>
    </w:p>
    <w:p w14:paraId="0DDF47B1" w14:textId="06919AC9" w:rsidR="007B7F70" w:rsidRDefault="00E0364B" w:rsidP="00646BD9">
      <w:pPr>
        <w:jc w:val="both"/>
      </w:pPr>
      <w:r w:rsidRPr="007B7F70">
        <w:rPr>
          <w:b/>
        </w:rPr>
        <w:t xml:space="preserve">Cible </w:t>
      </w:r>
      <w:r w:rsidR="000D67BC">
        <w:rPr>
          <w:b/>
        </w:rPr>
        <w:t>de l’innovation</w:t>
      </w:r>
      <w:r w:rsidR="000D67BC">
        <w:t> </w:t>
      </w:r>
      <w:r w:rsidR="00646BD9" w:rsidRPr="007B7F70">
        <w:rPr>
          <w:i/>
        </w:rPr>
        <w:t>(choisir)</w:t>
      </w:r>
      <w:r>
        <w:t xml:space="preserve"> : personne âgée / aidant / intervenant professionnel </w:t>
      </w:r>
      <w:r w:rsidRPr="007B7F70">
        <w:rPr>
          <w:i/>
        </w:rPr>
        <w:t>(</w:t>
      </w:r>
      <w:r w:rsidR="007B7F70">
        <w:rPr>
          <w:i/>
        </w:rPr>
        <w:t>préciser</w:t>
      </w:r>
      <w:r w:rsidR="00646BD9" w:rsidRPr="007B7F70">
        <w:rPr>
          <w:i/>
        </w:rPr>
        <w:t xml:space="preserve"> </w:t>
      </w:r>
      <w:r w:rsidRPr="007B7F70">
        <w:rPr>
          <w:i/>
        </w:rPr>
        <w:t>lequel)</w:t>
      </w:r>
      <w:r>
        <w:t xml:space="preserve"> / </w:t>
      </w:r>
      <w:r w:rsidR="00646BD9">
        <w:t>Établissement</w:t>
      </w:r>
      <w:r>
        <w:t xml:space="preserve"> ou structure de soins </w:t>
      </w:r>
    </w:p>
    <w:p w14:paraId="49CDF989" w14:textId="77777777" w:rsidR="007B7F70" w:rsidRDefault="007B7F70" w:rsidP="00646BD9">
      <w:pPr>
        <w:jc w:val="both"/>
      </w:pPr>
    </w:p>
    <w:p w14:paraId="7DEAEB5C" w14:textId="426D2607" w:rsidR="007B7F70" w:rsidRPr="007B7F70" w:rsidRDefault="007B7F70" w:rsidP="00646BD9">
      <w:pPr>
        <w:jc w:val="both"/>
        <w:rPr>
          <w:b/>
        </w:rPr>
      </w:pPr>
      <w:r w:rsidRPr="007B7F70">
        <w:rPr>
          <w:b/>
        </w:rPr>
        <w:t>A quel(s) besoin(s) répond</w:t>
      </w:r>
      <w:r w:rsidR="000D67BC">
        <w:rPr>
          <w:b/>
        </w:rPr>
        <w:t xml:space="preserve"> l’innovation</w:t>
      </w:r>
      <w:r w:rsidR="000D67BC">
        <w:t> </w:t>
      </w:r>
      <w:r w:rsidRPr="007B7F70">
        <w:rPr>
          <w:b/>
        </w:rPr>
        <w:t xml:space="preserve">? </w:t>
      </w:r>
    </w:p>
    <w:p w14:paraId="38542C85" w14:textId="2E3B1F6C" w:rsidR="007B7F70" w:rsidRDefault="007D3EE8" w:rsidP="00646BD9">
      <w:pPr>
        <w:jc w:val="both"/>
      </w:pPr>
      <w:r>
        <w:t>5</w:t>
      </w:r>
      <w:r w:rsidR="007B7F70">
        <w:t xml:space="preserve"> lignes maximum </w:t>
      </w:r>
    </w:p>
    <w:p w14:paraId="103CCD26" w14:textId="77777777" w:rsidR="00B12CED" w:rsidRDefault="00B12CED" w:rsidP="00646BD9">
      <w:pPr>
        <w:jc w:val="both"/>
        <w:rPr>
          <w:i/>
        </w:rPr>
      </w:pPr>
      <w:r>
        <w:rPr>
          <w:i/>
        </w:rPr>
        <w:t>Expliquer d’où vient le produit : à quel besoin clé répond-il ?</w:t>
      </w:r>
    </w:p>
    <w:p w14:paraId="0796F4B0" w14:textId="77777777" w:rsidR="007B7F70" w:rsidRPr="00B12CED" w:rsidRDefault="007B7F70" w:rsidP="00646BD9">
      <w:pPr>
        <w:jc w:val="both"/>
        <w:rPr>
          <w:i/>
        </w:rPr>
      </w:pPr>
      <w:r>
        <w:rPr>
          <w:i/>
        </w:rPr>
        <w:t>E</w:t>
      </w:r>
      <w:r w:rsidRPr="007B7F70">
        <w:rPr>
          <w:i/>
        </w:rPr>
        <w:t xml:space="preserve">xpliquer ce qu’apporte le produit </w:t>
      </w:r>
      <w:r w:rsidR="00B12CED">
        <w:rPr>
          <w:i/>
        </w:rPr>
        <w:t>à la personne âgée (ou à une autre cible</w:t>
      </w:r>
      <w:proofErr w:type="gramStart"/>
      <w:r w:rsidR="00B12CED">
        <w:rPr>
          <w:i/>
        </w:rPr>
        <w:t>)</w:t>
      </w:r>
      <w:r w:rsidR="00B12CED">
        <w:t>:</w:t>
      </w:r>
      <w:proofErr w:type="gramEnd"/>
      <w:r w:rsidR="00B12CED">
        <w:t xml:space="preserve"> </w:t>
      </w:r>
      <w:r w:rsidR="00B12CED">
        <w:rPr>
          <w:i/>
        </w:rPr>
        <w:t xml:space="preserve">plus de confort, plus d’autonomie, un meilleur suivi de ses données par son entourage médico-social et médical, une sécurité renforcée grâce à la détection de situations à risques, etc. </w:t>
      </w:r>
    </w:p>
    <w:p w14:paraId="4535BB29" w14:textId="77777777" w:rsidR="00646BD9" w:rsidRPr="0079132C" w:rsidRDefault="00646BD9" w:rsidP="00646BD9">
      <w:pPr>
        <w:jc w:val="both"/>
        <w:rPr>
          <w:b/>
          <w:bCs/>
        </w:rPr>
      </w:pPr>
    </w:p>
    <w:p w14:paraId="3959E8B7" w14:textId="03040C9E" w:rsidR="00B12CED" w:rsidRPr="0079132C" w:rsidRDefault="00B12CED" w:rsidP="00B12CED">
      <w:pPr>
        <w:jc w:val="both"/>
        <w:rPr>
          <w:b/>
          <w:bCs/>
        </w:rPr>
      </w:pPr>
      <w:r w:rsidRPr="0079132C">
        <w:rPr>
          <w:b/>
          <w:bCs/>
        </w:rPr>
        <w:t xml:space="preserve">Description </w:t>
      </w:r>
      <w:r w:rsidR="000D67BC" w:rsidRPr="0079132C">
        <w:rPr>
          <w:b/>
          <w:bCs/>
        </w:rPr>
        <w:t>de l’innovation </w:t>
      </w:r>
      <w:r w:rsidR="0079132C" w:rsidRPr="0079132C">
        <w:rPr>
          <w:b/>
          <w:bCs/>
        </w:rPr>
        <w:t>(en français)</w:t>
      </w:r>
    </w:p>
    <w:p w14:paraId="49417FA2" w14:textId="560414CD" w:rsidR="00B12CED" w:rsidRDefault="007D3EE8" w:rsidP="00B12CED">
      <w:pPr>
        <w:jc w:val="both"/>
      </w:pPr>
      <w:r>
        <w:t>5</w:t>
      </w:r>
      <w:r w:rsidR="00B12CED">
        <w:t xml:space="preserve"> lignes maximum </w:t>
      </w:r>
    </w:p>
    <w:p w14:paraId="70CA4ACE" w14:textId="77777777" w:rsidR="00B12CED" w:rsidRDefault="00B12CED" w:rsidP="00B12CED">
      <w:pPr>
        <w:jc w:val="both"/>
        <w:rPr>
          <w:i/>
        </w:rPr>
      </w:pPr>
      <w:r>
        <w:rPr>
          <w:i/>
        </w:rPr>
        <w:t xml:space="preserve">Décrire le produit : quelle est la fonction principale du produit, quelles sont ses caractéristiques, comment fonctionne le produit, etc. </w:t>
      </w:r>
    </w:p>
    <w:p w14:paraId="1BA4C2B0" w14:textId="138BE21E" w:rsidR="00573F3B" w:rsidRDefault="00573F3B" w:rsidP="00B12CED">
      <w:pPr>
        <w:jc w:val="both"/>
        <w:rPr>
          <w:i/>
        </w:rPr>
      </w:pPr>
      <w:r>
        <w:rPr>
          <w:i/>
        </w:rPr>
        <w:t>Comment le produit est-il utilisé dans le quotidien par le public cible ?</w:t>
      </w:r>
      <w:r w:rsidR="00120BC9">
        <w:rPr>
          <w:i/>
        </w:rPr>
        <w:t xml:space="preserve"> Décrire le parcours d’usage du produit si besoin (pour une application mobile ou un objet connecté par exemple</w:t>
      </w:r>
      <w:r w:rsidR="00E45541">
        <w:rPr>
          <w:i/>
        </w:rPr>
        <w:t xml:space="preserve"> : comment et quand la personne entre </w:t>
      </w:r>
      <w:r w:rsidR="00CB18C8">
        <w:rPr>
          <w:i/>
        </w:rPr>
        <w:t>la donnée</w:t>
      </w:r>
      <w:r w:rsidR="00E45541">
        <w:rPr>
          <w:i/>
        </w:rPr>
        <w:t>, comment accède-t-elle au suivi, avec qui interagit-elle, etc.</w:t>
      </w:r>
      <w:r w:rsidR="00120BC9">
        <w:rPr>
          <w:i/>
        </w:rPr>
        <w:t>)</w:t>
      </w:r>
      <w:r>
        <w:rPr>
          <w:i/>
        </w:rPr>
        <w:t xml:space="preserve"> </w:t>
      </w:r>
    </w:p>
    <w:p w14:paraId="2AD46464" w14:textId="77777777" w:rsidR="0079132C" w:rsidRDefault="0079132C" w:rsidP="0079132C">
      <w:pPr>
        <w:jc w:val="both"/>
        <w:rPr>
          <w:b/>
        </w:rPr>
      </w:pPr>
    </w:p>
    <w:p w14:paraId="4077EBDC" w14:textId="4D64B083" w:rsidR="0079132C" w:rsidRPr="0079132C" w:rsidRDefault="0079132C" w:rsidP="0079132C">
      <w:pPr>
        <w:jc w:val="both"/>
        <w:rPr>
          <w:b/>
        </w:rPr>
      </w:pPr>
      <w:r w:rsidRPr="0079132C">
        <w:rPr>
          <w:b/>
        </w:rPr>
        <w:t>Description de l’innovation </w:t>
      </w:r>
      <w:r w:rsidRPr="0079132C">
        <w:rPr>
          <w:b/>
        </w:rPr>
        <w:t>(en anglais)</w:t>
      </w:r>
    </w:p>
    <w:p w14:paraId="285D8B4A" w14:textId="77777777" w:rsidR="0079132C" w:rsidRDefault="0079132C" w:rsidP="0079132C">
      <w:pPr>
        <w:jc w:val="both"/>
      </w:pPr>
      <w:r>
        <w:t>5 lignes maximum </w:t>
      </w:r>
    </w:p>
    <w:p w14:paraId="1ACDAB89" w14:textId="311C0FCB" w:rsidR="00573F3B" w:rsidRDefault="00573F3B" w:rsidP="00B12CED">
      <w:pPr>
        <w:jc w:val="both"/>
        <w:rPr>
          <w:i/>
        </w:rPr>
      </w:pPr>
    </w:p>
    <w:p w14:paraId="1C96B2D1" w14:textId="5C56CE1F" w:rsidR="0079132C" w:rsidRDefault="0079132C" w:rsidP="00B12CED">
      <w:pPr>
        <w:jc w:val="both"/>
        <w:rPr>
          <w:i/>
        </w:rPr>
      </w:pPr>
    </w:p>
    <w:p w14:paraId="092E5F12" w14:textId="5301E6EA" w:rsidR="0079132C" w:rsidRDefault="0079132C" w:rsidP="00B12CED">
      <w:pPr>
        <w:jc w:val="both"/>
        <w:rPr>
          <w:i/>
        </w:rPr>
      </w:pPr>
    </w:p>
    <w:p w14:paraId="5F3A7930" w14:textId="6F0EAA26" w:rsidR="00573F3B" w:rsidRPr="00573F3B" w:rsidRDefault="00573F3B" w:rsidP="00B12CED">
      <w:pPr>
        <w:jc w:val="both"/>
        <w:rPr>
          <w:b/>
        </w:rPr>
      </w:pPr>
      <w:r w:rsidRPr="00573F3B">
        <w:rPr>
          <w:b/>
        </w:rPr>
        <w:lastRenderedPageBreak/>
        <w:t xml:space="preserve">Photo </w:t>
      </w:r>
      <w:r w:rsidR="00BB5E0C">
        <w:rPr>
          <w:b/>
        </w:rPr>
        <w:t xml:space="preserve">ou visuel </w:t>
      </w:r>
      <w:r w:rsidR="000D67BC">
        <w:rPr>
          <w:b/>
        </w:rPr>
        <w:t>de l’innovation</w:t>
      </w:r>
      <w:r w:rsidR="000D67BC">
        <w:t> </w:t>
      </w:r>
      <w:r w:rsidRPr="00573F3B">
        <w:rPr>
          <w:b/>
        </w:rPr>
        <w:t xml:space="preserve">(si possible une photo sur fond blanc, en Haute Définition) </w:t>
      </w:r>
      <w:r w:rsidR="0001313D" w:rsidRPr="00307456">
        <w:rPr>
          <w:b/>
        </w:rPr>
        <w:t xml:space="preserve">OU </w:t>
      </w:r>
      <w:r w:rsidR="007D681A" w:rsidRPr="00307456">
        <w:rPr>
          <w:b/>
        </w:rPr>
        <w:t xml:space="preserve">lien vidéo </w:t>
      </w:r>
      <w:r w:rsidR="0001313D" w:rsidRPr="00307456">
        <w:rPr>
          <w:b/>
        </w:rPr>
        <w:t>(max. 1min30)</w:t>
      </w:r>
    </w:p>
    <w:p w14:paraId="26DFC02F" w14:textId="05B6C05F" w:rsidR="00573F3B" w:rsidRDefault="00573F3B" w:rsidP="00573F3B">
      <w:pPr>
        <w:jc w:val="both"/>
      </w:pPr>
    </w:p>
    <w:p w14:paraId="4EFEB53B" w14:textId="1C7B8588" w:rsidR="00EC34AA" w:rsidRDefault="00EC34AA" w:rsidP="00573F3B">
      <w:pPr>
        <w:jc w:val="both"/>
      </w:pPr>
    </w:p>
    <w:p w14:paraId="49BE77DD" w14:textId="77777777" w:rsidR="00EC34AA" w:rsidRDefault="00EC34AA" w:rsidP="00573F3B">
      <w:pPr>
        <w:jc w:val="both"/>
      </w:pPr>
    </w:p>
    <w:p w14:paraId="01115AEE" w14:textId="77777777" w:rsidR="000D67BC" w:rsidRDefault="00573F3B" w:rsidP="00573F3B">
      <w:pPr>
        <w:jc w:val="both"/>
      </w:pPr>
      <w:r>
        <w:rPr>
          <w:b/>
        </w:rPr>
        <w:t xml:space="preserve">Commercialisation </w:t>
      </w:r>
      <w:r w:rsidR="000D67BC">
        <w:rPr>
          <w:b/>
        </w:rPr>
        <w:t>de l’innovation</w:t>
      </w:r>
      <w:r w:rsidR="000D67BC">
        <w:t xml:space="preserve">  </w:t>
      </w:r>
    </w:p>
    <w:p w14:paraId="5A22C886" w14:textId="47902CBE" w:rsidR="00573F3B" w:rsidRDefault="007D3EE8" w:rsidP="00573F3B">
      <w:pPr>
        <w:jc w:val="both"/>
      </w:pPr>
      <w:r>
        <w:t>5</w:t>
      </w:r>
      <w:r w:rsidR="00573F3B">
        <w:t xml:space="preserve"> lignes maximum </w:t>
      </w:r>
    </w:p>
    <w:p w14:paraId="0373B5B1" w14:textId="77777777" w:rsidR="00573F3B" w:rsidRDefault="00573F3B" w:rsidP="00573F3B">
      <w:pPr>
        <w:jc w:val="both"/>
        <w:rPr>
          <w:i/>
        </w:rPr>
      </w:pPr>
      <w:r>
        <w:rPr>
          <w:i/>
        </w:rPr>
        <w:t xml:space="preserve">Où peut-on se procurer le produit ? Quels sont les points de vente du produit (mettre les sites internet si applicable) ? Comment peut-on acquérir le produit, à qui s’adresser ?   </w:t>
      </w:r>
    </w:p>
    <w:p w14:paraId="090E0831" w14:textId="77777777" w:rsidR="00573F3B" w:rsidRDefault="00573F3B" w:rsidP="00573F3B">
      <w:pPr>
        <w:jc w:val="both"/>
        <w:rPr>
          <w:i/>
        </w:rPr>
      </w:pPr>
      <w:r>
        <w:rPr>
          <w:i/>
        </w:rPr>
        <w:t>Quel est le prix de vente / location / téléchargement du produit ? Quel est le modèle économique ? Le produit est-il remboursable (tout ou partie) ?</w:t>
      </w:r>
    </w:p>
    <w:p w14:paraId="5CA8688C" w14:textId="77777777" w:rsidR="00573F3B" w:rsidRDefault="00573F3B" w:rsidP="00573F3B">
      <w:pPr>
        <w:jc w:val="both"/>
        <w:rPr>
          <w:i/>
        </w:rPr>
      </w:pPr>
    </w:p>
    <w:p w14:paraId="121E42F1" w14:textId="5045EA10" w:rsidR="000C2BED" w:rsidRPr="004E03A5" w:rsidRDefault="00573F3B" w:rsidP="00646BD9">
      <w:pPr>
        <w:jc w:val="both"/>
        <w:rPr>
          <w:b/>
        </w:rPr>
      </w:pPr>
      <w:r>
        <w:rPr>
          <w:b/>
        </w:rPr>
        <w:t>Contact :</w:t>
      </w:r>
    </w:p>
    <w:sectPr w:rsidR="000C2BED" w:rsidRPr="004E03A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B7050" w14:textId="77777777" w:rsidR="00656988" w:rsidRDefault="00656988" w:rsidP="00EC34AA">
      <w:pPr>
        <w:spacing w:after="0" w:line="240" w:lineRule="auto"/>
      </w:pPr>
      <w:r>
        <w:separator/>
      </w:r>
    </w:p>
  </w:endnote>
  <w:endnote w:type="continuationSeparator" w:id="0">
    <w:p w14:paraId="29F2A24E" w14:textId="77777777" w:rsidR="00656988" w:rsidRDefault="00656988" w:rsidP="00EC3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3A11" w14:textId="77777777" w:rsidR="00EC34AA" w:rsidRPr="00AE0C98" w:rsidRDefault="00EC34AA" w:rsidP="00EC34AA">
    <w:pPr>
      <w:jc w:val="both"/>
      <w:rPr>
        <w:i/>
      </w:rPr>
    </w:pPr>
    <w:proofErr w:type="spellStart"/>
    <w:r>
      <w:rPr>
        <w:i/>
      </w:rPr>
      <w:t>Clubster</w:t>
    </w:r>
    <w:proofErr w:type="spellEnd"/>
    <w:r>
      <w:rPr>
        <w:i/>
      </w:rPr>
      <w:t xml:space="preserve"> NSL se réserve le droit d’utiliser ce document comme moyen de communication (présentation des innovations via le site web </w:t>
    </w:r>
    <w:proofErr w:type="spellStart"/>
    <w:r>
      <w:rPr>
        <w:i/>
      </w:rPr>
      <w:t>Clubster</w:t>
    </w:r>
    <w:proofErr w:type="spellEnd"/>
    <w:r>
      <w:rPr>
        <w:i/>
      </w:rPr>
      <w:t xml:space="preserve"> NSL, Eurasanté, sur la convention d’affaire </w:t>
    </w:r>
    <w:proofErr w:type="spellStart"/>
    <w:r>
      <w:rPr>
        <w:i/>
      </w:rPr>
      <w:t>AgeingFit</w:t>
    </w:r>
    <w:proofErr w:type="spellEnd"/>
    <w:r>
      <w:rPr>
        <w:i/>
      </w:rPr>
      <w:t>…).</w:t>
    </w:r>
  </w:p>
  <w:p w14:paraId="46CBF382" w14:textId="519FAD11" w:rsidR="00EC34AA" w:rsidRDefault="00EC34AA">
    <w:pPr>
      <w:pStyle w:val="Pieddepage"/>
    </w:pPr>
  </w:p>
  <w:p w14:paraId="7ACD66DB" w14:textId="77777777" w:rsidR="00EC34AA" w:rsidRDefault="00EC34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FACD8" w14:textId="77777777" w:rsidR="00656988" w:rsidRDefault="00656988" w:rsidP="00EC34AA">
      <w:pPr>
        <w:spacing w:after="0" w:line="240" w:lineRule="auto"/>
      </w:pPr>
      <w:r>
        <w:separator/>
      </w:r>
    </w:p>
  </w:footnote>
  <w:footnote w:type="continuationSeparator" w:id="0">
    <w:p w14:paraId="5C40FEFA" w14:textId="77777777" w:rsidR="00656988" w:rsidRDefault="00656988" w:rsidP="00EC3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74B2" w14:textId="3E101074" w:rsidR="00274DF5" w:rsidRDefault="00274DF5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3E3233" wp14:editId="779682B3">
          <wp:simplePos x="0" y="0"/>
          <wp:positionH relativeFrom="margin">
            <wp:posOffset>4830445</wp:posOffset>
          </wp:positionH>
          <wp:positionV relativeFrom="topMargin">
            <wp:posOffset>274320</wp:posOffset>
          </wp:positionV>
          <wp:extent cx="1527810" cy="394970"/>
          <wp:effectExtent l="0" t="0" r="0" b="5080"/>
          <wp:wrapSquare wrapText="bothSides"/>
          <wp:docPr id="4" name="Image 4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, clipar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81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71A896" w14:textId="679E46D4" w:rsidR="00274DF5" w:rsidRDefault="00274DF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64B"/>
    <w:rsid w:val="0001313D"/>
    <w:rsid w:val="000C2BED"/>
    <w:rsid w:val="000D67BC"/>
    <w:rsid w:val="00120BC9"/>
    <w:rsid w:val="00161491"/>
    <w:rsid w:val="00274DF5"/>
    <w:rsid w:val="002C5AD9"/>
    <w:rsid w:val="00307456"/>
    <w:rsid w:val="00393DD3"/>
    <w:rsid w:val="003B0DF6"/>
    <w:rsid w:val="004D432A"/>
    <w:rsid w:val="004E03A5"/>
    <w:rsid w:val="00573F3B"/>
    <w:rsid w:val="005C4BA4"/>
    <w:rsid w:val="00646BD9"/>
    <w:rsid w:val="00656988"/>
    <w:rsid w:val="0079132C"/>
    <w:rsid w:val="007B7F70"/>
    <w:rsid w:val="007D3EE8"/>
    <w:rsid w:val="007D681A"/>
    <w:rsid w:val="00812AF4"/>
    <w:rsid w:val="008F3DD3"/>
    <w:rsid w:val="009677A9"/>
    <w:rsid w:val="009813A2"/>
    <w:rsid w:val="009869C7"/>
    <w:rsid w:val="00AE0C98"/>
    <w:rsid w:val="00B12CED"/>
    <w:rsid w:val="00B85CED"/>
    <w:rsid w:val="00BB5E0C"/>
    <w:rsid w:val="00C8027E"/>
    <w:rsid w:val="00CB18C8"/>
    <w:rsid w:val="00E0364B"/>
    <w:rsid w:val="00E45541"/>
    <w:rsid w:val="00EC34AA"/>
    <w:rsid w:val="00F31FD1"/>
    <w:rsid w:val="00F32703"/>
    <w:rsid w:val="00F5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0B7E"/>
  <w15:chartTrackingRefBased/>
  <w15:docId w15:val="{FE887185-44A8-4888-9A20-5E9A6508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f01">
    <w:name w:val="cf01"/>
    <w:basedOn w:val="Policepardfaut"/>
    <w:rsid w:val="000C2BED"/>
    <w:rPr>
      <w:rFonts w:ascii="Segoe UI" w:hAnsi="Segoe UI" w:cs="Segoe UI" w:hint="default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C3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34AA"/>
  </w:style>
  <w:style w:type="paragraph" w:styleId="Pieddepage">
    <w:name w:val="footer"/>
    <w:basedOn w:val="Normal"/>
    <w:link w:val="PieddepageCar"/>
    <w:uiPriority w:val="99"/>
    <w:unhideWhenUsed/>
    <w:rsid w:val="00EC3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34AA"/>
  </w:style>
  <w:style w:type="paragraph" w:styleId="Titre">
    <w:name w:val="Title"/>
    <w:basedOn w:val="Normal"/>
    <w:next w:val="Normal"/>
    <w:link w:val="TitreCar"/>
    <w:uiPriority w:val="10"/>
    <w:qFormat/>
    <w:rsid w:val="00EC34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C34A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1453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ROUSSEL - Clubster Santé</dc:creator>
  <cp:keywords/>
  <dc:description/>
  <cp:lastModifiedBy>Alizée JOSEPH ROSE</cp:lastModifiedBy>
  <cp:revision>2</cp:revision>
  <dcterms:created xsi:type="dcterms:W3CDTF">2022-12-14T09:11:00Z</dcterms:created>
  <dcterms:modified xsi:type="dcterms:W3CDTF">2022-12-14T09:11:00Z</dcterms:modified>
</cp:coreProperties>
</file>